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12F7CFEA" w:rsidR="004C13F3" w:rsidRPr="00BB638C" w:rsidRDefault="008C4F0F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A2D6D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</w:tr>
    </w:tbl>
    <w:p w14:paraId="12AE6554" w14:textId="0BC9E10E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9A330F">
        <w:rPr>
          <w:rFonts w:hint="eastAsia"/>
          <w:b/>
          <w:sz w:val="36"/>
        </w:rPr>
        <w:t>お菓子やさん＋ぷらす</w:t>
      </w:r>
      <w:r w:rsidR="009A2D6D">
        <w:rPr>
          <w:rFonts w:hint="eastAsia"/>
          <w:b/>
          <w:sz w:val="36"/>
        </w:rPr>
        <w:t>年度末</w:t>
      </w:r>
      <w:r w:rsidR="001B21DA">
        <w:rPr>
          <w:rFonts w:hint="eastAsia"/>
          <w:b/>
          <w:sz w:val="36"/>
        </w:rPr>
        <w:t>号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CE6383" w:rsidRDefault="006B0181">
      <w:pPr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64FE4BE3" w:rsidR="00B16C88" w:rsidRPr="008E50D1" w:rsidRDefault="009A2D6D" w:rsidP="007362AD">
            <w:pPr>
              <w:jc w:val="both"/>
            </w:pPr>
            <w:r>
              <w:rPr>
                <w:rFonts w:hint="eastAsia"/>
              </w:rPr>
              <w:t>２</w:t>
            </w:r>
            <w:r w:rsidR="004070D2">
              <w:rPr>
                <w:rFonts w:hint="eastAsia"/>
              </w:rPr>
              <w:t>月</w:t>
            </w:r>
            <w:r>
              <w:rPr>
                <w:rFonts w:hint="eastAsia"/>
              </w:rPr>
              <w:t>１３</w:t>
            </w:r>
            <w:r w:rsidR="007362AD" w:rsidRPr="008E50D1">
              <w:rPr>
                <w:rFonts w:hint="eastAsia"/>
              </w:rPr>
              <w:t>日（</w:t>
            </w:r>
            <w:r w:rsidR="004C4D5B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7DE52A8D" w:rsidR="00B16C88" w:rsidRPr="008E50D1" w:rsidRDefault="009A2D6D" w:rsidP="00642F45">
            <w:pPr>
              <w:jc w:val="both"/>
            </w:pPr>
            <w:r>
              <w:rPr>
                <w:rFonts w:hint="eastAsia"/>
              </w:rPr>
              <w:t>３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2ED72718" w:rsidR="00B16C88" w:rsidRPr="008E50D1" w:rsidRDefault="009A2D6D" w:rsidP="00C82E69">
            <w:pPr>
              <w:jc w:val="both"/>
            </w:pPr>
            <w:r>
              <w:rPr>
                <w:rFonts w:hint="eastAsia"/>
              </w:rPr>
              <w:t>４</w:t>
            </w:r>
            <w:r w:rsidR="00D8363B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59B76390" w14:textId="3567375E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</w:t>
      </w:r>
      <w:r w:rsidR="00CB600D">
        <w:rPr>
          <w:rFonts w:hint="eastAsia"/>
        </w:rPr>
        <w:t>（</w:t>
      </w:r>
      <w:r>
        <w:rPr>
          <w:rFonts w:hint="eastAsia"/>
        </w:rPr>
        <w:t>諸星・</w:t>
      </w:r>
      <w:r w:rsidR="009A330F">
        <w:rPr>
          <w:rFonts w:hint="eastAsia"/>
        </w:rPr>
        <w:t>五十嵐</w:t>
      </w:r>
      <w:r w:rsidR="00CB600D">
        <w:rPr>
          <w:rFonts w:hint="eastAsia"/>
        </w:rPr>
        <w:t>）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1E0BC515" w:rsidR="007442E3" w:rsidRPr="001B195C" w:rsidRDefault="005B42CF" w:rsidP="004C13F3">
      <w:r w:rsidRPr="001B195C">
        <w:rPr>
          <w:rFonts w:hint="eastAsia"/>
        </w:rPr>
        <w:t>●お届けの商品は、賞味期限の半分を</w:t>
      </w:r>
      <w:r w:rsidR="001B195C" w:rsidRPr="001B195C">
        <w:rPr>
          <w:rFonts w:hint="eastAsia"/>
        </w:rPr>
        <w:t>有したもの</w:t>
      </w:r>
      <w:r w:rsidR="001B195C">
        <w:rPr>
          <w:rFonts w:hint="eastAsia"/>
        </w:rPr>
        <w:t>基準としております</w:t>
      </w:r>
      <w:r w:rsidR="001B195C" w:rsidRPr="001B195C">
        <w:rPr>
          <w:rFonts w:hint="eastAsia"/>
        </w:rPr>
        <w:t>。（配達の関係上、ご理解ください）</w:t>
      </w:r>
    </w:p>
    <w:p w14:paraId="24451ACE" w14:textId="77777777" w:rsidR="00CE6383" w:rsidRPr="001B195C" w:rsidRDefault="00CE6383" w:rsidP="004C13F3">
      <w:pPr>
        <w:rPr>
          <w:sz w:val="10"/>
          <w:szCs w:val="1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CE6383">
        <w:trPr>
          <w:trHeight w:val="454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8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26B8B"/>
    <w:rsid w:val="00044948"/>
    <w:rsid w:val="00061F1D"/>
    <w:rsid w:val="00066FAB"/>
    <w:rsid w:val="00067C53"/>
    <w:rsid w:val="0007130A"/>
    <w:rsid w:val="00077D69"/>
    <w:rsid w:val="00087650"/>
    <w:rsid w:val="000C478A"/>
    <w:rsid w:val="000C6DF2"/>
    <w:rsid w:val="00111328"/>
    <w:rsid w:val="00111BB4"/>
    <w:rsid w:val="0013527C"/>
    <w:rsid w:val="00147B5A"/>
    <w:rsid w:val="00160F9E"/>
    <w:rsid w:val="00166893"/>
    <w:rsid w:val="00192CD5"/>
    <w:rsid w:val="001A2B6A"/>
    <w:rsid w:val="001B195C"/>
    <w:rsid w:val="001B21DA"/>
    <w:rsid w:val="00204085"/>
    <w:rsid w:val="00246E48"/>
    <w:rsid w:val="00251B6E"/>
    <w:rsid w:val="002A038D"/>
    <w:rsid w:val="0031366F"/>
    <w:rsid w:val="003279A3"/>
    <w:rsid w:val="00392758"/>
    <w:rsid w:val="003B0717"/>
    <w:rsid w:val="003B42FF"/>
    <w:rsid w:val="003C49C7"/>
    <w:rsid w:val="004070D2"/>
    <w:rsid w:val="00407A56"/>
    <w:rsid w:val="0041265A"/>
    <w:rsid w:val="00420CFC"/>
    <w:rsid w:val="0043507D"/>
    <w:rsid w:val="004415F8"/>
    <w:rsid w:val="00472E5B"/>
    <w:rsid w:val="004C13F3"/>
    <w:rsid w:val="004C2AC3"/>
    <w:rsid w:val="004C4D5B"/>
    <w:rsid w:val="004D09C2"/>
    <w:rsid w:val="004D2D3B"/>
    <w:rsid w:val="004E6013"/>
    <w:rsid w:val="005549FC"/>
    <w:rsid w:val="005853F7"/>
    <w:rsid w:val="00591815"/>
    <w:rsid w:val="005B42CF"/>
    <w:rsid w:val="005C17A2"/>
    <w:rsid w:val="005C6F11"/>
    <w:rsid w:val="005E1E7B"/>
    <w:rsid w:val="00642F45"/>
    <w:rsid w:val="0066046A"/>
    <w:rsid w:val="00673E39"/>
    <w:rsid w:val="00677249"/>
    <w:rsid w:val="00687FB2"/>
    <w:rsid w:val="006A7681"/>
    <w:rsid w:val="006B0181"/>
    <w:rsid w:val="006E352E"/>
    <w:rsid w:val="00714F76"/>
    <w:rsid w:val="007362AD"/>
    <w:rsid w:val="007442E3"/>
    <w:rsid w:val="00794945"/>
    <w:rsid w:val="00813C77"/>
    <w:rsid w:val="008479CF"/>
    <w:rsid w:val="00860479"/>
    <w:rsid w:val="008A5EDA"/>
    <w:rsid w:val="008B276D"/>
    <w:rsid w:val="008B3DF7"/>
    <w:rsid w:val="008C4F0F"/>
    <w:rsid w:val="008D4019"/>
    <w:rsid w:val="008E50D1"/>
    <w:rsid w:val="008E66E6"/>
    <w:rsid w:val="00940272"/>
    <w:rsid w:val="009962F5"/>
    <w:rsid w:val="009A2D6D"/>
    <w:rsid w:val="009A330F"/>
    <w:rsid w:val="009A6814"/>
    <w:rsid w:val="009C2F6E"/>
    <w:rsid w:val="009C47C4"/>
    <w:rsid w:val="009C76CF"/>
    <w:rsid w:val="00A31485"/>
    <w:rsid w:val="00A31D30"/>
    <w:rsid w:val="00A76C0D"/>
    <w:rsid w:val="00A76C8B"/>
    <w:rsid w:val="00A8341F"/>
    <w:rsid w:val="00A9750D"/>
    <w:rsid w:val="00AD7722"/>
    <w:rsid w:val="00AE573B"/>
    <w:rsid w:val="00B12994"/>
    <w:rsid w:val="00B165C2"/>
    <w:rsid w:val="00B16946"/>
    <w:rsid w:val="00B16C88"/>
    <w:rsid w:val="00B57336"/>
    <w:rsid w:val="00BB638C"/>
    <w:rsid w:val="00BC5BD5"/>
    <w:rsid w:val="00BD0691"/>
    <w:rsid w:val="00BD39F8"/>
    <w:rsid w:val="00C11581"/>
    <w:rsid w:val="00C21CDE"/>
    <w:rsid w:val="00C76227"/>
    <w:rsid w:val="00C82E69"/>
    <w:rsid w:val="00C9490A"/>
    <w:rsid w:val="00CB600D"/>
    <w:rsid w:val="00CD207A"/>
    <w:rsid w:val="00CD40E4"/>
    <w:rsid w:val="00CE6383"/>
    <w:rsid w:val="00CE76F0"/>
    <w:rsid w:val="00CF7F97"/>
    <w:rsid w:val="00D1180F"/>
    <w:rsid w:val="00D425A9"/>
    <w:rsid w:val="00D529B1"/>
    <w:rsid w:val="00D818E6"/>
    <w:rsid w:val="00D8363B"/>
    <w:rsid w:val="00DA7FD8"/>
    <w:rsid w:val="00DE3B07"/>
    <w:rsid w:val="00E11466"/>
    <w:rsid w:val="00E214B9"/>
    <w:rsid w:val="00E5382C"/>
    <w:rsid w:val="00EB052A"/>
    <w:rsid w:val="00EE1E89"/>
    <w:rsid w:val="00F1123B"/>
    <w:rsid w:val="00F766CB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16</cp:revision>
  <cp:lastPrinted>2024-10-23T08:35:00Z</cp:lastPrinted>
  <dcterms:created xsi:type="dcterms:W3CDTF">2022-12-19T00:03:00Z</dcterms:created>
  <dcterms:modified xsi:type="dcterms:W3CDTF">2025-01-17T00:19:00Z</dcterms:modified>
</cp:coreProperties>
</file>